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E01CF" w14:textId="79A885F6" w:rsidR="000B67CB" w:rsidRDefault="000B67CB" w:rsidP="000B67CB">
      <w:r>
        <w:t>Audiitori ja eksperdi vaheli</w:t>
      </w:r>
      <w:r>
        <w:t>se</w:t>
      </w:r>
      <w:r>
        <w:t xml:space="preserve"> leping</w:t>
      </w:r>
      <w:r>
        <w:t xml:space="preserve">u struktuur </w:t>
      </w:r>
    </w:p>
    <w:p w14:paraId="6E38585C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Osapooled</w:t>
      </w:r>
    </w:p>
    <w:p w14:paraId="02A2AC6C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Teenuse sisu e lepingu ese (ekspertteenus) </w:t>
      </w:r>
    </w:p>
    <w:p w14:paraId="35BD6D66" w14:textId="77777777" w:rsidR="000B67CB" w:rsidRDefault="000B67CB" w:rsidP="000B6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Tulem … (sisu, vorm ja vajadusel audiitorile selgituste andmine)</w:t>
      </w:r>
    </w:p>
    <w:p w14:paraId="3F1AA472" w14:textId="77777777" w:rsidR="000B67CB" w:rsidRDefault="000B67CB" w:rsidP="000B6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Töö üleandmine ja vastuvõtmine </w:t>
      </w:r>
    </w:p>
    <w:p w14:paraId="7C237158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Teenuse osutamise aeg, kestvus, tähtaeg, maksumus</w:t>
      </w:r>
    </w:p>
    <w:p w14:paraId="76C02531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Poolte õigused ja kohustused, sh. rõhutamist vajab:</w:t>
      </w:r>
    </w:p>
    <w:p w14:paraId="445FBC1E" w14:textId="77777777" w:rsidR="000B67CB" w:rsidRDefault="000B67CB" w:rsidP="000B6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Eksperdi poolt töö dokumentatsiooni üleandmine audiitorile audiitori järelevalve kohustuse täitmiseks</w:t>
      </w:r>
    </w:p>
    <w:p w14:paraId="27C0935B" w14:textId="77777777" w:rsidR="000B67CB" w:rsidRDefault="000B67CB" w:rsidP="000B6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Eksperdi konfidentsiaalsuskohustus tulenevalt </w:t>
      </w:r>
      <w:proofErr w:type="spellStart"/>
      <w:r>
        <w:rPr>
          <w:rFonts w:eastAsia="Times New Roman"/>
        </w:rPr>
        <w:t>AudS</w:t>
      </w:r>
      <w:proofErr w:type="spellEnd"/>
      <w:r>
        <w:rPr>
          <w:rFonts w:eastAsia="Times New Roman"/>
        </w:rPr>
        <w:t>-st ja audiitori konfidentsiaalsuskohustus (eksperdi töö tulemusel kasutatud meetodid võib olla ärisaladus?)</w:t>
      </w:r>
    </w:p>
    <w:p w14:paraId="21E1D656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Lepingu täitjad (mis teenuse osas, täitjate kontaktid),</w:t>
      </w:r>
    </w:p>
    <w:p w14:paraId="6FE877A2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Poolte vaheline infovahetus</w:t>
      </w:r>
    </w:p>
    <w:p w14:paraId="44426C40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Poolte vastutus</w:t>
      </w:r>
    </w:p>
    <w:p w14:paraId="433FAA64" w14:textId="77777777" w:rsidR="000B67CB" w:rsidRDefault="000B67CB" w:rsidP="000B6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Audiitor</w:t>
      </w:r>
    </w:p>
    <w:p w14:paraId="7C78A1AE" w14:textId="77777777" w:rsidR="000B67CB" w:rsidRDefault="000B67CB" w:rsidP="000B67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Ekspert vastutab oma töö osas audiitori ees samadel alustel nagu audiitor kliendi ja III isiku ees; audiitori vastutus kliendi ees on sätestatud </w:t>
      </w:r>
      <w:proofErr w:type="spellStart"/>
      <w:r>
        <w:rPr>
          <w:rFonts w:eastAsia="Times New Roman"/>
        </w:rPr>
        <w:t>AudS’i</w:t>
      </w:r>
      <w:proofErr w:type="spellEnd"/>
      <w:r>
        <w:rPr>
          <w:rFonts w:eastAsia="Times New Roman"/>
        </w:rPr>
        <w:t xml:space="preserve"> § 49 lg 2</w:t>
      </w:r>
    </w:p>
    <w:p w14:paraId="3ADF8ADF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Lepingu jõustumisaeg, kestvus, ülesütlemise alused</w:t>
      </w:r>
    </w:p>
    <w:p w14:paraId="2CDF4DD4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Teadete edastamine (mis teated, mis vormis)</w:t>
      </w:r>
    </w:p>
    <w:p w14:paraId="0DB97611" w14:textId="77777777" w:rsidR="000B67CB" w:rsidRDefault="000B67CB" w:rsidP="000B67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Vaidluste lahendamine</w:t>
      </w:r>
    </w:p>
    <w:p w14:paraId="6BB5E42E" w14:textId="77777777" w:rsidR="00A95B8F" w:rsidRDefault="00A95B8F"/>
    <w:sectPr w:rsidR="00A9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94A43"/>
    <w:multiLevelType w:val="hybridMultilevel"/>
    <w:tmpl w:val="4B30FF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445625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CB"/>
    <w:rsid w:val="000B67CB"/>
    <w:rsid w:val="00432C04"/>
    <w:rsid w:val="008F69DB"/>
    <w:rsid w:val="00A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F196"/>
  <w15:chartTrackingRefBased/>
  <w15:docId w15:val="{0A4A08B5-E11F-481C-94F5-B42EDEC3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7CB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813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Ruubel</dc:creator>
  <cp:keywords/>
  <dc:description/>
  <cp:lastModifiedBy>Angelika Ruubel</cp:lastModifiedBy>
  <cp:revision>1</cp:revision>
  <dcterms:created xsi:type="dcterms:W3CDTF">2022-10-13T19:31:00Z</dcterms:created>
  <dcterms:modified xsi:type="dcterms:W3CDTF">2022-10-13T19:32:00Z</dcterms:modified>
</cp:coreProperties>
</file>